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4A96" w:rsidRPr="002D63C8" w:rsidRDefault="00F6535A" w:rsidP="00674A9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D63C8">
        <w:rPr>
          <w:rFonts w:ascii="Times New Roman" w:hAnsi="Times New Roman" w:cs="Times New Roman"/>
          <w:sz w:val="24"/>
          <w:szCs w:val="24"/>
          <w:lang w:val="hr-HR"/>
        </w:rPr>
        <w:t>Na temelju članka 35. Zakona o predškolskom odgoju (N.N 10/97, 107/07, 94/13), te članka 14. Statuta Dječjeg vrtića „Malik“, Upravno vijeće Dječjeg vrtića „Malik“ , uz prethodnu suglasnost Osnivača,</w:t>
      </w:r>
      <w:r w:rsidR="00C46EBD" w:rsidRPr="002D63C8">
        <w:rPr>
          <w:rFonts w:ascii="Times New Roman" w:hAnsi="Times New Roman" w:cs="Times New Roman"/>
          <w:sz w:val="24"/>
          <w:szCs w:val="24"/>
          <w:lang w:val="hr-HR"/>
        </w:rPr>
        <w:t xml:space="preserve"> na sjednici održanoj 02.05.2023</w:t>
      </w:r>
      <w:r w:rsidRPr="002D63C8">
        <w:rPr>
          <w:rFonts w:ascii="Times New Roman" w:hAnsi="Times New Roman" w:cs="Times New Roman"/>
          <w:sz w:val="24"/>
          <w:szCs w:val="24"/>
          <w:lang w:val="hr-HR"/>
        </w:rPr>
        <w:t xml:space="preserve"> . donosi</w:t>
      </w:r>
    </w:p>
    <w:p w:rsidR="003F1C4B" w:rsidRPr="002D63C8" w:rsidRDefault="003F1C4B" w:rsidP="00674A9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6535A" w:rsidRPr="002D63C8" w:rsidRDefault="003F1C4B" w:rsidP="003F1C4B">
      <w:pPr>
        <w:ind w:left="2124" w:firstLine="708"/>
        <w:rPr>
          <w:rFonts w:ascii="Times New Roman" w:hAnsi="Times New Roman" w:cs="Times New Roman"/>
          <w:sz w:val="24"/>
          <w:szCs w:val="24"/>
          <w:lang w:val="hr-HR"/>
        </w:rPr>
      </w:pPr>
      <w:r w:rsidRPr="002D63C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P</w:t>
      </w:r>
      <w:r w:rsidR="00F6535A" w:rsidRPr="002D63C8">
        <w:rPr>
          <w:rFonts w:ascii="Times New Roman" w:hAnsi="Times New Roman" w:cs="Times New Roman"/>
          <w:b/>
          <w:sz w:val="24"/>
          <w:szCs w:val="24"/>
          <w:lang w:val="hr-HR"/>
        </w:rPr>
        <w:t>LAN UPISA U VRTIĆ</w:t>
      </w:r>
    </w:p>
    <w:p w:rsidR="00F6535A" w:rsidRPr="002D63C8" w:rsidRDefault="00C46EBD" w:rsidP="003F1C4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2D63C8">
        <w:rPr>
          <w:rFonts w:ascii="Times New Roman" w:hAnsi="Times New Roman" w:cs="Times New Roman"/>
          <w:sz w:val="24"/>
          <w:szCs w:val="24"/>
          <w:lang w:val="hr-HR"/>
        </w:rPr>
        <w:t>ZA PEDAGOŠKU 2023/2024</w:t>
      </w:r>
      <w:r w:rsidR="00F6535A" w:rsidRPr="002D63C8">
        <w:rPr>
          <w:rFonts w:ascii="Times New Roman" w:hAnsi="Times New Roman" w:cs="Times New Roman"/>
          <w:sz w:val="24"/>
          <w:szCs w:val="24"/>
          <w:lang w:val="hr-HR"/>
        </w:rPr>
        <w:t>. GODINU</w:t>
      </w:r>
    </w:p>
    <w:p w:rsidR="00F6535A" w:rsidRPr="002D63C8" w:rsidRDefault="00C46EBD" w:rsidP="00F6535A">
      <w:pPr>
        <w:tabs>
          <w:tab w:val="left" w:pos="270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2D63C8">
        <w:rPr>
          <w:rFonts w:ascii="Times New Roman" w:hAnsi="Times New Roman" w:cs="Times New Roman"/>
          <w:sz w:val="24"/>
          <w:szCs w:val="24"/>
          <w:lang w:val="hr-HR"/>
        </w:rPr>
        <w:t>Za pedagošku godinu 2023/2024</w:t>
      </w:r>
      <w:r w:rsidR="00F6535A" w:rsidRPr="002D63C8">
        <w:rPr>
          <w:rFonts w:ascii="Times New Roman" w:hAnsi="Times New Roman" w:cs="Times New Roman"/>
          <w:sz w:val="24"/>
          <w:szCs w:val="24"/>
          <w:lang w:val="hr-HR"/>
        </w:rPr>
        <w:t>. obavit će se upis za nove korisnike usluga vrtića u redovni cjelodnevni program prema slijedećem planu upisa: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3"/>
        <w:gridCol w:w="3019"/>
        <w:gridCol w:w="3010"/>
      </w:tblGrid>
      <w:tr w:rsidR="00F6535A" w:rsidRPr="002D63C8" w:rsidTr="00F6535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5A" w:rsidRPr="002D63C8" w:rsidRDefault="00F6535A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D63C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 skupine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5A" w:rsidRPr="002D63C8" w:rsidRDefault="00F6535A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D63C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Broj skupina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5A" w:rsidRPr="002D63C8" w:rsidRDefault="00F6535A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D63C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Broj djece</w:t>
            </w:r>
          </w:p>
        </w:tc>
      </w:tr>
      <w:tr w:rsidR="00F6535A" w:rsidRPr="002D63C8" w:rsidTr="00F6535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5A" w:rsidRPr="002D63C8" w:rsidRDefault="00F6535A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D63C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1.Mješovita vrtićka skupina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5A" w:rsidRPr="002D63C8" w:rsidRDefault="00F653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D63C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5A" w:rsidRPr="002D63C8" w:rsidRDefault="00C46EB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D63C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F6535A" w:rsidRPr="002D63C8" w:rsidTr="00F6535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5A" w:rsidRPr="002D63C8" w:rsidRDefault="00F6535A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D63C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2.Mješovita vrtićka skupina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5A" w:rsidRPr="002D63C8" w:rsidRDefault="00F653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D63C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FD" w:rsidRPr="002D63C8" w:rsidRDefault="00C46EB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D63C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</w:p>
        </w:tc>
      </w:tr>
    </w:tbl>
    <w:p w:rsidR="00F6535A" w:rsidRPr="002D63C8" w:rsidRDefault="00F6535A" w:rsidP="00F6535A">
      <w:pPr>
        <w:tabs>
          <w:tab w:val="left" w:pos="270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:rsidR="00F6535A" w:rsidRPr="002D63C8" w:rsidRDefault="00F6535A" w:rsidP="00F6535A">
      <w:pPr>
        <w:tabs>
          <w:tab w:val="left" w:pos="270"/>
        </w:tabs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D63C8">
        <w:rPr>
          <w:rFonts w:ascii="Times New Roman" w:hAnsi="Times New Roman" w:cs="Times New Roman"/>
          <w:sz w:val="24"/>
          <w:szCs w:val="24"/>
          <w:lang w:val="hr-HR"/>
        </w:rPr>
        <w:t>Broj slobodnih mjesta podliježe promjeni.</w:t>
      </w:r>
    </w:p>
    <w:p w:rsidR="00F6535A" w:rsidRPr="002D63C8" w:rsidRDefault="00F6535A" w:rsidP="00F6535A">
      <w:pPr>
        <w:tabs>
          <w:tab w:val="left" w:pos="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D63C8">
        <w:rPr>
          <w:rFonts w:ascii="Times New Roman" w:hAnsi="Times New Roman" w:cs="Times New Roman"/>
          <w:sz w:val="24"/>
          <w:szCs w:val="24"/>
          <w:lang w:val="hr-HR"/>
        </w:rPr>
        <w:t>Javna objava upisa i Plan upisa objavit će se na oglasnoj ploči i web stranici vrtića.</w:t>
      </w:r>
    </w:p>
    <w:p w:rsidR="00F6535A" w:rsidRPr="002D63C8" w:rsidRDefault="00F6535A" w:rsidP="00F6535A">
      <w:pPr>
        <w:tabs>
          <w:tab w:val="left" w:pos="225"/>
        </w:tabs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D63C8">
        <w:rPr>
          <w:rFonts w:ascii="Times New Roman" w:hAnsi="Times New Roman" w:cs="Times New Roman"/>
          <w:sz w:val="24"/>
          <w:szCs w:val="24"/>
          <w:lang w:val="hr-HR"/>
        </w:rPr>
        <w:t xml:space="preserve">Vrijeme upisa: </w:t>
      </w:r>
    </w:p>
    <w:p w:rsidR="00F6535A" w:rsidRPr="002D63C8" w:rsidRDefault="00C46EBD" w:rsidP="00F653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D63C8">
        <w:rPr>
          <w:rFonts w:ascii="Times New Roman" w:hAnsi="Times New Roman" w:cs="Times New Roman"/>
          <w:b/>
          <w:sz w:val="24"/>
          <w:szCs w:val="24"/>
          <w:lang w:val="hr-HR"/>
        </w:rPr>
        <w:t>- od 15.05.2023. do 19.05.2023</w:t>
      </w:r>
      <w:r w:rsidR="00F6535A" w:rsidRPr="002D63C8">
        <w:rPr>
          <w:rFonts w:ascii="Times New Roman" w:hAnsi="Times New Roman" w:cs="Times New Roman"/>
          <w:b/>
          <w:sz w:val="24"/>
          <w:szCs w:val="24"/>
          <w:lang w:val="hr-HR"/>
        </w:rPr>
        <w:t>. upisi za nove korisnike usluga</w:t>
      </w:r>
    </w:p>
    <w:p w:rsidR="00F6535A" w:rsidRPr="002D63C8" w:rsidRDefault="00F83A64" w:rsidP="00F65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D63C8">
        <w:rPr>
          <w:rFonts w:ascii="Times New Roman" w:hAnsi="Times New Roman" w:cs="Times New Roman"/>
          <w:sz w:val="24"/>
          <w:szCs w:val="24"/>
          <w:lang w:val="hr-HR"/>
        </w:rPr>
        <w:t>- o</w:t>
      </w:r>
      <w:r w:rsidR="00C46EBD" w:rsidRPr="002D63C8">
        <w:rPr>
          <w:rFonts w:ascii="Times New Roman" w:hAnsi="Times New Roman" w:cs="Times New Roman"/>
          <w:sz w:val="24"/>
          <w:szCs w:val="24"/>
          <w:lang w:val="hr-HR"/>
        </w:rPr>
        <w:t>bjava rezultata upisa 23.05.2023</w:t>
      </w:r>
      <w:r w:rsidR="00F6535A" w:rsidRPr="002D63C8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F6535A" w:rsidRPr="002D63C8" w:rsidRDefault="00F6535A" w:rsidP="00F65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D63C8">
        <w:rPr>
          <w:rFonts w:ascii="Times New Roman" w:hAnsi="Times New Roman" w:cs="Times New Roman"/>
          <w:sz w:val="24"/>
          <w:szCs w:val="24"/>
          <w:lang w:val="hr-HR"/>
        </w:rPr>
        <w:t>- potpisivanje Ugovora za star</w:t>
      </w:r>
      <w:r w:rsidR="00C46EBD" w:rsidRPr="002D63C8">
        <w:rPr>
          <w:rFonts w:ascii="Times New Roman" w:hAnsi="Times New Roman" w:cs="Times New Roman"/>
          <w:sz w:val="24"/>
          <w:szCs w:val="24"/>
          <w:lang w:val="hr-HR"/>
        </w:rPr>
        <w:t>e i nove korisnike od 01.06.2023. do 10.06.2023</w:t>
      </w:r>
      <w:r w:rsidRPr="002D63C8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:rsidR="00F6535A" w:rsidRPr="002D63C8" w:rsidRDefault="00F6535A" w:rsidP="00F65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D63C8">
        <w:rPr>
          <w:rFonts w:ascii="Times New Roman" w:hAnsi="Times New Roman" w:cs="Times New Roman"/>
          <w:sz w:val="24"/>
          <w:szCs w:val="24"/>
          <w:lang w:val="hr-HR"/>
        </w:rPr>
        <w:t>Rezultati upisa djece biti će objavljeni na oglasnoj ploči vrtića.</w:t>
      </w:r>
    </w:p>
    <w:p w:rsidR="00810923" w:rsidRPr="002D63C8" w:rsidRDefault="009D29B9" w:rsidP="00D90D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D63C8">
        <w:rPr>
          <w:rFonts w:ascii="Times New Roman" w:hAnsi="Times New Roman" w:cs="Times New Roman"/>
          <w:sz w:val="24"/>
          <w:szCs w:val="24"/>
          <w:lang w:val="hr-HR"/>
        </w:rPr>
        <w:t>Z</w:t>
      </w:r>
      <w:r w:rsidR="00810923" w:rsidRPr="002D63C8">
        <w:rPr>
          <w:rFonts w:ascii="Times New Roman" w:hAnsi="Times New Roman" w:cs="Times New Roman"/>
          <w:sz w:val="24"/>
          <w:szCs w:val="24"/>
          <w:lang w:val="hr-HR"/>
        </w:rPr>
        <w:t>ahtjev</w:t>
      </w:r>
      <w:r w:rsidR="00EC7423" w:rsidRPr="002D63C8">
        <w:rPr>
          <w:rFonts w:ascii="Times New Roman" w:hAnsi="Times New Roman" w:cs="Times New Roman"/>
          <w:sz w:val="24"/>
          <w:szCs w:val="24"/>
          <w:lang w:val="hr-HR"/>
        </w:rPr>
        <w:t xml:space="preserve"> sa priloženom dokumentacijom možete slati</w:t>
      </w:r>
      <w:r w:rsidR="00810923" w:rsidRPr="002D63C8">
        <w:rPr>
          <w:rFonts w:ascii="Times New Roman" w:hAnsi="Times New Roman" w:cs="Times New Roman"/>
          <w:sz w:val="24"/>
          <w:szCs w:val="24"/>
          <w:lang w:val="hr-HR"/>
        </w:rPr>
        <w:t xml:space="preserve">: </w:t>
      </w:r>
    </w:p>
    <w:p w:rsidR="00EC7423" w:rsidRPr="002D63C8" w:rsidRDefault="00810923" w:rsidP="0081092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C8">
        <w:rPr>
          <w:rFonts w:ascii="Times New Roman" w:hAnsi="Times New Roman" w:cs="Times New Roman"/>
          <w:sz w:val="24"/>
          <w:szCs w:val="24"/>
        </w:rPr>
        <w:t xml:space="preserve">poštom </w:t>
      </w:r>
      <w:r w:rsidR="00D90D15" w:rsidRPr="002D63C8">
        <w:rPr>
          <w:rFonts w:ascii="Times New Roman" w:hAnsi="Times New Roman" w:cs="Times New Roman"/>
          <w:sz w:val="24"/>
          <w:szCs w:val="24"/>
        </w:rPr>
        <w:t xml:space="preserve">ili osobno </w:t>
      </w:r>
      <w:r w:rsidRPr="002D63C8">
        <w:rPr>
          <w:rFonts w:ascii="Times New Roman" w:hAnsi="Times New Roman" w:cs="Times New Roman"/>
          <w:sz w:val="24"/>
          <w:szCs w:val="24"/>
        </w:rPr>
        <w:t>na adresu Dječji vrtić Malik, Široli 1, 51216 Viškovo</w:t>
      </w:r>
    </w:p>
    <w:p w:rsidR="00F6535A" w:rsidRPr="002D63C8" w:rsidRDefault="00810923" w:rsidP="008109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D63C8">
        <w:rPr>
          <w:rFonts w:ascii="Times New Roman" w:hAnsi="Times New Roman" w:cs="Times New Roman"/>
          <w:sz w:val="24"/>
          <w:szCs w:val="24"/>
          <w:lang w:val="hr-HR"/>
        </w:rPr>
        <w:t xml:space="preserve">Zahtjev možete preuzeti </w:t>
      </w:r>
      <w:r w:rsidR="00F6535A" w:rsidRPr="002D63C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D63C8">
        <w:rPr>
          <w:rFonts w:ascii="Times New Roman" w:hAnsi="Times New Roman" w:cs="Times New Roman"/>
          <w:sz w:val="24"/>
          <w:szCs w:val="24"/>
          <w:lang w:val="hr-HR"/>
        </w:rPr>
        <w:t xml:space="preserve">na </w:t>
      </w:r>
      <w:r w:rsidR="009D29B9" w:rsidRPr="002D63C8">
        <w:rPr>
          <w:rFonts w:ascii="Times New Roman" w:hAnsi="Times New Roman" w:cs="Times New Roman"/>
          <w:sz w:val="24"/>
          <w:szCs w:val="24"/>
          <w:lang w:val="hr-HR"/>
        </w:rPr>
        <w:t>web stranici vrtića ili iznimno u vrtiću.</w:t>
      </w:r>
    </w:p>
    <w:p w:rsidR="003F1C4B" w:rsidRPr="002D63C8" w:rsidRDefault="003F1C4B" w:rsidP="008109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6535A" w:rsidRPr="002D63C8" w:rsidRDefault="00F6535A" w:rsidP="00F6535A">
      <w:pPr>
        <w:tabs>
          <w:tab w:val="left" w:pos="5775"/>
        </w:tabs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D63C8">
        <w:rPr>
          <w:rFonts w:ascii="Times New Roman" w:hAnsi="Times New Roman" w:cs="Times New Roman"/>
          <w:sz w:val="24"/>
          <w:szCs w:val="24"/>
          <w:lang w:val="hr-HR"/>
        </w:rPr>
        <w:t xml:space="preserve">Za osnivača:                                                    </w:t>
      </w:r>
      <w:r w:rsidR="003F1C4B" w:rsidRPr="002D63C8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2D63C8">
        <w:rPr>
          <w:rFonts w:ascii="Times New Roman" w:hAnsi="Times New Roman" w:cs="Times New Roman"/>
          <w:sz w:val="24"/>
          <w:szCs w:val="24"/>
          <w:lang w:val="hr-HR"/>
        </w:rPr>
        <w:t xml:space="preserve"> Predsjednik Upravnog vijeća:</w:t>
      </w:r>
    </w:p>
    <w:p w:rsidR="003F1C4B" w:rsidRPr="002D63C8" w:rsidRDefault="00F83A64" w:rsidP="00F6535A">
      <w:pPr>
        <w:tabs>
          <w:tab w:val="left" w:pos="5775"/>
        </w:tabs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D63C8">
        <w:rPr>
          <w:rFonts w:ascii="Times New Roman" w:hAnsi="Times New Roman" w:cs="Times New Roman"/>
          <w:sz w:val="24"/>
          <w:szCs w:val="24"/>
          <w:lang w:val="hr-HR"/>
        </w:rPr>
        <w:t>Koljka Širola</w:t>
      </w:r>
      <w:r w:rsidR="00C46EBD" w:rsidRPr="002D63C8">
        <w:rPr>
          <w:rFonts w:ascii="Times New Roman" w:hAnsi="Times New Roman" w:cs="Times New Roman"/>
          <w:sz w:val="24"/>
          <w:szCs w:val="24"/>
          <w:lang w:val="hr-HR"/>
        </w:rPr>
        <w:tab/>
        <w:t xml:space="preserve">Martina </w:t>
      </w:r>
      <w:proofErr w:type="spellStart"/>
      <w:r w:rsidR="00C46EBD" w:rsidRPr="002D63C8">
        <w:rPr>
          <w:rFonts w:ascii="Times New Roman" w:hAnsi="Times New Roman" w:cs="Times New Roman"/>
          <w:sz w:val="24"/>
          <w:szCs w:val="24"/>
          <w:lang w:val="hr-HR"/>
        </w:rPr>
        <w:t>Lakoseljac</w:t>
      </w:r>
      <w:proofErr w:type="spellEnd"/>
      <w:r w:rsidR="00C46EBD" w:rsidRPr="002D63C8">
        <w:rPr>
          <w:rFonts w:ascii="Times New Roman" w:hAnsi="Times New Roman" w:cs="Times New Roman"/>
          <w:sz w:val="24"/>
          <w:szCs w:val="24"/>
          <w:lang w:val="hr-HR"/>
        </w:rPr>
        <w:t xml:space="preserve"> Matejčić</w:t>
      </w:r>
    </w:p>
    <w:p w:rsidR="003F1C4B" w:rsidRPr="002D63C8" w:rsidRDefault="003F1C4B" w:rsidP="00F6535A">
      <w:pPr>
        <w:tabs>
          <w:tab w:val="left" w:pos="5775"/>
        </w:tabs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4D7C2B" w:rsidRPr="002D63C8" w:rsidRDefault="00C46EBD" w:rsidP="003F1C4B">
      <w:pPr>
        <w:tabs>
          <w:tab w:val="left" w:pos="5775"/>
        </w:tabs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D63C8">
        <w:rPr>
          <w:rFonts w:ascii="Times New Roman" w:hAnsi="Times New Roman" w:cs="Times New Roman"/>
          <w:sz w:val="24"/>
          <w:szCs w:val="24"/>
          <w:lang w:val="hr-HR"/>
        </w:rPr>
        <w:t>Viškovo, 02.05.2023</w:t>
      </w:r>
      <w:r w:rsidR="00F6535A" w:rsidRPr="002D63C8">
        <w:rPr>
          <w:rFonts w:ascii="Times New Roman" w:hAnsi="Times New Roman" w:cs="Times New Roman"/>
          <w:sz w:val="24"/>
          <w:szCs w:val="24"/>
          <w:lang w:val="hr-HR"/>
        </w:rPr>
        <w:t>.</w:t>
      </w:r>
    </w:p>
    <w:sectPr w:rsidR="004D7C2B" w:rsidRPr="002D63C8" w:rsidSect="00753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34C"/>
    <w:multiLevelType w:val="hybridMultilevel"/>
    <w:tmpl w:val="6478A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23F40"/>
    <w:multiLevelType w:val="hybridMultilevel"/>
    <w:tmpl w:val="53E6333C"/>
    <w:lvl w:ilvl="0" w:tplc="B4E405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314EB"/>
    <w:multiLevelType w:val="hybridMultilevel"/>
    <w:tmpl w:val="B63A831C"/>
    <w:lvl w:ilvl="0" w:tplc="DFF433D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391729083">
    <w:abstractNumId w:val="2"/>
  </w:num>
  <w:num w:numId="2" w16cid:durableId="1981037611">
    <w:abstractNumId w:val="0"/>
  </w:num>
  <w:num w:numId="3" w16cid:durableId="851341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8E"/>
    <w:rsid w:val="000E0293"/>
    <w:rsid w:val="000E4145"/>
    <w:rsid w:val="000F42AC"/>
    <w:rsid w:val="00133BF7"/>
    <w:rsid w:val="00146351"/>
    <w:rsid w:val="001C67FF"/>
    <w:rsid w:val="00261D11"/>
    <w:rsid w:val="002976FD"/>
    <w:rsid w:val="002D63C8"/>
    <w:rsid w:val="00366FAF"/>
    <w:rsid w:val="003B578F"/>
    <w:rsid w:val="003F1C4B"/>
    <w:rsid w:val="00450365"/>
    <w:rsid w:val="00477B39"/>
    <w:rsid w:val="004D0100"/>
    <w:rsid w:val="004D7C2B"/>
    <w:rsid w:val="00641FCC"/>
    <w:rsid w:val="00674A96"/>
    <w:rsid w:val="00695370"/>
    <w:rsid w:val="007536C7"/>
    <w:rsid w:val="007C6813"/>
    <w:rsid w:val="007E5AEC"/>
    <w:rsid w:val="00810923"/>
    <w:rsid w:val="008F25DC"/>
    <w:rsid w:val="00961B89"/>
    <w:rsid w:val="009D29B9"/>
    <w:rsid w:val="009E04EF"/>
    <w:rsid w:val="00A10A5A"/>
    <w:rsid w:val="00B40167"/>
    <w:rsid w:val="00C46EBD"/>
    <w:rsid w:val="00D90D15"/>
    <w:rsid w:val="00D978C7"/>
    <w:rsid w:val="00DB39F4"/>
    <w:rsid w:val="00DE2EF7"/>
    <w:rsid w:val="00E146DA"/>
    <w:rsid w:val="00E158CE"/>
    <w:rsid w:val="00E5601D"/>
    <w:rsid w:val="00E90353"/>
    <w:rsid w:val="00EC7423"/>
    <w:rsid w:val="00EE493E"/>
    <w:rsid w:val="00F6535A"/>
    <w:rsid w:val="00F83A64"/>
    <w:rsid w:val="00FC1B4B"/>
    <w:rsid w:val="00FC331F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1990C-439E-4990-9B73-890850E9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5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C8E"/>
    <w:pPr>
      <w:ind w:left="720"/>
      <w:contextualSpacing/>
    </w:pPr>
    <w:rPr>
      <w:rFonts w:eastAsiaTheme="minorHAnsi"/>
      <w:lang w:val="hr-HR"/>
    </w:rPr>
  </w:style>
  <w:style w:type="table" w:styleId="TableGrid">
    <w:name w:val="Table Grid"/>
    <w:basedOn w:val="TableNormal"/>
    <w:uiPriority w:val="59"/>
    <w:rsid w:val="00D9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7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Koljka Širola</dc:creator>
  <cp:lastModifiedBy>Ozren Širola</cp:lastModifiedBy>
  <cp:revision>4</cp:revision>
  <dcterms:created xsi:type="dcterms:W3CDTF">2022-04-21T18:08:00Z</dcterms:created>
  <dcterms:modified xsi:type="dcterms:W3CDTF">2023-05-02T07:15:00Z</dcterms:modified>
</cp:coreProperties>
</file>